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871" w:rsidRPr="0079541B" w:rsidRDefault="007519DD" w:rsidP="007519DD">
      <w:pPr>
        <w:jc w:val="center"/>
        <w:rPr>
          <w:rFonts w:ascii="Times New Roman" w:hAnsi="Times New Roman" w:cs="Times New Roman"/>
          <w:b/>
          <w:bCs/>
          <w:color w:val="FFFFFF"/>
          <w:sz w:val="16"/>
          <w:szCs w:val="20"/>
          <w:lang w:val="it-IT"/>
        </w:rPr>
      </w:pPr>
      <w:r w:rsidRPr="0079541B">
        <w:rPr>
          <w:rFonts w:ascii="Times New Roman" w:hAnsi="Times New Roman" w:cs="Times New Roman"/>
          <w:b/>
          <w:bCs/>
          <w:i/>
          <w:sz w:val="28"/>
          <w:szCs w:val="14"/>
          <w:highlight w:val="yellow"/>
          <w:lang w:val="pl-PL"/>
        </w:rPr>
        <w:t>Published on 08/10/2024</w:t>
      </w:r>
      <w:r w:rsidR="00CD096C" w:rsidRPr="0079541B">
        <w:rPr>
          <w:rFonts w:ascii="Times New Roman" w:hAnsi="Times New Roman" w:cs="Times New Roman"/>
          <w:b/>
          <w:bCs/>
          <w:i/>
          <w:sz w:val="28"/>
          <w:szCs w:val="14"/>
          <w:highlight w:val="yellow"/>
          <w:lang w:val="pl-PL"/>
        </w:rPr>
        <w:t xml:space="preserve"> in </w:t>
      </w:r>
      <w:r w:rsidRPr="0079541B">
        <w:rPr>
          <w:rFonts w:ascii="Times New Roman" w:hAnsi="Times New Roman" w:cs="Times New Roman"/>
          <w:b/>
          <w:bCs/>
          <w:i/>
          <w:sz w:val="28"/>
          <w:szCs w:val="14"/>
          <w:highlight w:val="yellow"/>
          <w:lang w:val="pl-PL"/>
        </w:rPr>
        <w:t>Amar Ujala, Lucknow (Hindi), Hindustan Times, Lucknow (English), Times of India, New Delhi (English)</w:t>
      </w:r>
      <w:r w:rsidR="00C55871" w:rsidRPr="0079541B">
        <w:rPr>
          <w:rFonts w:ascii="Times New Roman" w:hAnsi="Times New Roman" w:cs="Times New Roman"/>
          <w:b/>
          <w:bCs/>
          <w:i/>
          <w:sz w:val="28"/>
          <w:szCs w:val="14"/>
          <w:highlight w:val="yellow"/>
          <w:lang w:val="pl-PL"/>
        </w:rPr>
        <w:t>, LUCKNOW</w:t>
      </w:r>
      <w:r w:rsidR="00C55871" w:rsidRPr="0079541B">
        <w:rPr>
          <w:rFonts w:ascii="Times New Roman" w:hAnsi="Times New Roman" w:cs="Times New Roman"/>
          <w:b/>
          <w:bCs/>
          <w:color w:val="FFFFFF"/>
          <w:sz w:val="18"/>
          <w:szCs w:val="20"/>
          <w:highlight w:val="yellow"/>
          <w:lang w:val="it-IT"/>
        </w:rPr>
        <w:t>- 226</w:t>
      </w:r>
      <w:r w:rsidR="00C55871" w:rsidRPr="0079541B">
        <w:rPr>
          <w:rFonts w:ascii="Times New Roman" w:hAnsi="Times New Roman" w:cs="Times New Roman"/>
          <w:b/>
          <w:bCs/>
          <w:color w:val="FFFFFF"/>
          <w:sz w:val="18"/>
          <w:szCs w:val="20"/>
          <w:lang w:val="it-IT"/>
        </w:rPr>
        <w:t xml:space="preserve"> </w:t>
      </w:r>
      <w:r w:rsidR="00C55871" w:rsidRPr="0079541B">
        <w:rPr>
          <w:rFonts w:ascii="Times New Roman" w:hAnsi="Times New Roman" w:cs="Times New Roman"/>
          <w:b/>
          <w:bCs/>
          <w:color w:val="FFFFFF"/>
          <w:sz w:val="16"/>
          <w:szCs w:val="20"/>
          <w:lang w:val="it-IT"/>
        </w:rPr>
        <w:t>010</w:t>
      </w:r>
    </w:p>
    <w:p w:rsidR="00C55871" w:rsidRPr="0079541B" w:rsidRDefault="00523848" w:rsidP="00C55871">
      <w:pPr>
        <w:rPr>
          <w:rFonts w:ascii="Times New Roman" w:hAnsi="Times New Roman" w:cs="Times New Roman"/>
          <w:b/>
          <w:color w:val="FFFFFF"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noProof/>
          <w:color w:val="FFFFFF"/>
          <w:sz w:val="18"/>
          <w:szCs w:val="18"/>
          <w:lang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1.05pt;margin-top:11.05pt;width:395.25pt;height:62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" fillcolor="black">
            <v:textbox style="mso-next-textbox:#_x0000_s1028">
              <w:txbxContent>
                <w:p w:rsidR="00C55871" w:rsidRPr="00C55871" w:rsidRDefault="00C55871" w:rsidP="00C5587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/>
                      <w:sz w:val="20"/>
                      <w:szCs w:val="28"/>
                    </w:rPr>
                  </w:pPr>
                  <w:r w:rsidRPr="00C55871">
                    <w:rPr>
                      <w:rFonts w:ascii="Times New Roman" w:hAnsi="Times New Roman" w:cs="Times New Roman"/>
                      <w:b/>
                      <w:bCs/>
                      <w:noProof/>
                      <w:color w:val="FFFFFF"/>
                      <w:sz w:val="20"/>
                      <w:szCs w:val="28"/>
                    </w:rPr>
                    <w:drawing>
                      <wp:inline distT="0" distB="0" distL="0" distR="0">
                        <wp:extent cx="375285" cy="279400"/>
                        <wp:effectExtent l="19050" t="0" r="5715" b="0"/>
                        <wp:docPr id="1" name="Picture 3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5285" cy="279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55871">
                    <w:rPr>
                      <w:rFonts w:ascii="Times New Roman" w:hAnsi="Times New Roman" w:cs="Times New Roman"/>
                      <w:b/>
                      <w:bCs/>
                      <w:color w:val="FFFFFF"/>
                      <w:sz w:val="20"/>
                      <w:szCs w:val="28"/>
                    </w:rPr>
                    <w:t>DR. RAM MANOHAR LOHIA INSTITUTE OF MEDICAL SCIENCES</w:t>
                  </w:r>
                </w:p>
                <w:p w:rsidR="00C55871" w:rsidRPr="00C55871" w:rsidRDefault="00C55871" w:rsidP="00C5587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/>
                      <w:sz w:val="16"/>
                      <w:szCs w:val="20"/>
                    </w:rPr>
                  </w:pPr>
                  <w:r w:rsidRPr="00C55871">
                    <w:rPr>
                      <w:rFonts w:ascii="Times New Roman" w:hAnsi="Times New Roman" w:cs="Times New Roman"/>
                      <w:b/>
                      <w:bCs/>
                      <w:color w:val="FFFFFF"/>
                      <w:sz w:val="16"/>
                      <w:szCs w:val="20"/>
                    </w:rPr>
                    <w:t xml:space="preserve">VIBHUTI </w:t>
                  </w:r>
                  <w:proofErr w:type="gramStart"/>
                  <w:r w:rsidRPr="00C55871">
                    <w:rPr>
                      <w:rFonts w:ascii="Times New Roman" w:hAnsi="Times New Roman" w:cs="Times New Roman"/>
                      <w:b/>
                      <w:bCs/>
                      <w:color w:val="FFFFFF"/>
                      <w:sz w:val="16"/>
                      <w:szCs w:val="20"/>
                    </w:rPr>
                    <w:t>KHAND ,</w:t>
                  </w:r>
                  <w:proofErr w:type="gramEnd"/>
                  <w:r w:rsidRPr="00C55871">
                    <w:rPr>
                      <w:rFonts w:ascii="Times New Roman" w:hAnsi="Times New Roman" w:cs="Times New Roman"/>
                      <w:b/>
                      <w:bCs/>
                      <w:color w:val="FFFFFF"/>
                      <w:sz w:val="16"/>
                      <w:szCs w:val="20"/>
                    </w:rPr>
                    <w:t xml:space="preserve"> GOMTI NAGAR, LUCKNOW- 226 010</w:t>
                  </w:r>
                </w:p>
                <w:p w:rsidR="00C55871" w:rsidRPr="00C55871" w:rsidRDefault="00C55871" w:rsidP="00C558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FFFF"/>
                      <w:sz w:val="18"/>
                      <w:szCs w:val="18"/>
                    </w:rPr>
                  </w:pPr>
                  <w:r w:rsidRPr="00C55871">
                    <w:rPr>
                      <w:rFonts w:ascii="Times New Roman" w:hAnsi="Times New Roman" w:cs="Times New Roman"/>
                      <w:b/>
                      <w:color w:val="FFFFFF"/>
                      <w:sz w:val="18"/>
                      <w:szCs w:val="18"/>
                    </w:rPr>
                    <w:t xml:space="preserve">Phones: 0522-4918510, Fax 0522-4918506 </w:t>
                  </w:r>
                  <w:proofErr w:type="gramStart"/>
                  <w:r w:rsidRPr="00C55871">
                    <w:rPr>
                      <w:rFonts w:ascii="Times New Roman" w:hAnsi="Times New Roman" w:cs="Times New Roman"/>
                      <w:b/>
                      <w:color w:val="FFFFFF"/>
                      <w:sz w:val="18"/>
                      <w:szCs w:val="18"/>
                    </w:rPr>
                    <w:t>Website :</w:t>
                  </w:r>
                  <w:proofErr w:type="gramEnd"/>
                  <w:r w:rsidRPr="00C55871">
                    <w:rPr>
                      <w:rFonts w:ascii="Times New Roman" w:hAnsi="Times New Roman" w:cs="Times New Roman"/>
                      <w:b/>
                      <w:color w:val="FFFFFF"/>
                      <w:sz w:val="18"/>
                      <w:szCs w:val="18"/>
                    </w:rPr>
                    <w:t xml:space="preserve"> www.drrmlims.ac.in</w:t>
                  </w:r>
                </w:p>
                <w:p w:rsidR="00C55871" w:rsidRPr="00AC1283" w:rsidRDefault="00C55871" w:rsidP="00C55871">
                  <w:pPr>
                    <w:jc w:val="both"/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55871" w:rsidRPr="0079541B">
        <w:rPr>
          <w:rFonts w:ascii="Times New Roman" w:hAnsi="Times New Roman" w:cs="Times New Roman"/>
          <w:b/>
          <w:color w:val="FFFFFF"/>
          <w:sz w:val="18"/>
          <w:szCs w:val="18"/>
          <w:lang w:val="it-IT"/>
        </w:rPr>
        <w:t>49185 www.drrmlims.ac.in</w:t>
      </w:r>
    </w:p>
    <w:p w:rsidR="00C55871" w:rsidRPr="0079541B" w:rsidRDefault="00C55871" w:rsidP="00C55871">
      <w:pPr>
        <w:jc w:val="center"/>
        <w:rPr>
          <w:rFonts w:ascii="Times New Roman" w:hAnsi="Times New Roman" w:cs="Times New Roman"/>
          <w:b/>
          <w:color w:val="FFFFFF"/>
          <w:sz w:val="18"/>
          <w:szCs w:val="18"/>
        </w:rPr>
      </w:pPr>
      <w:r w:rsidRPr="0079541B">
        <w:rPr>
          <w:rFonts w:ascii="Times New Roman" w:hAnsi="Times New Roman" w:cs="Times New Roman"/>
          <w:b/>
          <w:color w:val="FFFFFF"/>
          <w:sz w:val="18"/>
          <w:szCs w:val="18"/>
        </w:rPr>
        <w:t>www.drrmlims.ac.in</w:t>
      </w:r>
    </w:p>
    <w:p w:rsidR="00C55871" w:rsidRPr="0079541B" w:rsidRDefault="00C55871" w:rsidP="00C55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FFFF"/>
          <w:sz w:val="20"/>
          <w:szCs w:val="28"/>
        </w:rPr>
      </w:pPr>
      <w:r w:rsidRPr="0079541B">
        <w:rPr>
          <w:rFonts w:ascii="Times New Roman" w:hAnsi="Times New Roman" w:cs="Times New Roman"/>
          <w:b/>
          <w:bCs/>
          <w:color w:val="FFFFFF"/>
          <w:sz w:val="20"/>
          <w:szCs w:val="28"/>
        </w:rPr>
        <w:t>DR. RAM MANOHAR LOHIA INSTITUTE OF MEDICAL SCIENCES</w:t>
      </w:r>
    </w:p>
    <w:p w:rsidR="00C55871" w:rsidRPr="0079541B" w:rsidRDefault="00523848" w:rsidP="00C55871">
      <w:pPr>
        <w:ind w:left="5760"/>
        <w:jc w:val="center"/>
        <w:rPr>
          <w:rFonts w:ascii="Times New Roman" w:hAnsi="Times New Roman" w:cs="Times New Roman"/>
          <w:sz w:val="32"/>
          <w:szCs w:val="28"/>
        </w:rPr>
      </w:pPr>
      <w:r w:rsidRPr="00523848">
        <w:rPr>
          <w:rFonts w:ascii="Times New Roman" w:hAnsi="Times New Roman" w:cs="Times New Roman"/>
          <w:b/>
          <w:noProof/>
          <w:color w:val="FFFFFF"/>
          <w:sz w:val="18"/>
          <w:szCs w:val="18"/>
          <w:lang w:bidi="hi-IN"/>
        </w:rPr>
        <w:pict>
          <v:shape id="_x0000_s1029" type="#_x0000_t202" style="position:absolute;left:0;text-align:left;margin-left:21.05pt;margin-top:18.25pt;width:395.25pt;height:195.6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">
            <v:textbox style="mso-next-textbox:#_x0000_s1029">
              <w:txbxContent>
                <w:p w:rsidR="007519DD" w:rsidRPr="000115CB" w:rsidRDefault="007519DD" w:rsidP="007519DD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gramStart"/>
                  <w:r w:rsidRPr="000115CB">
                    <w:rPr>
                      <w:rFonts w:ascii="Times New Roman" w:eastAsia="Calibri" w:hAnsi="Times New Roman"/>
                      <w:b/>
                      <w:bCs/>
                      <w:color w:val="000000"/>
                      <w:sz w:val="20"/>
                      <w:szCs w:val="20"/>
                    </w:rPr>
                    <w:t>Ref. No.</w:t>
                  </w:r>
                  <w:proofErr w:type="gramEnd"/>
                  <w:r w:rsidRPr="000115CB">
                    <w:rPr>
                      <w:rFonts w:ascii="Times New Roman" w:eastAsia="Calibri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RMLIMS/</w:t>
                  </w:r>
                  <w:proofErr w:type="gramStart"/>
                  <w:r w:rsidRPr="000115CB">
                    <w:rPr>
                      <w:rFonts w:ascii="Times New Roman" w:eastAsia="Calibri" w:hAnsi="Times New Roman"/>
                      <w:b/>
                      <w:bCs/>
                      <w:color w:val="000000"/>
                      <w:sz w:val="20"/>
                      <w:szCs w:val="20"/>
                    </w:rPr>
                    <w:t>MM(</w:t>
                  </w:r>
                  <w:proofErr w:type="spellStart"/>
                  <w:proofErr w:type="gramEnd"/>
                  <w:r w:rsidRPr="000115CB">
                    <w:rPr>
                      <w:rFonts w:ascii="Times New Roman" w:eastAsia="Calibri" w:hAnsi="Times New Roman"/>
                      <w:b/>
                      <w:bCs/>
                      <w:color w:val="000000"/>
                      <w:sz w:val="20"/>
                      <w:szCs w:val="20"/>
                    </w:rPr>
                    <w:t>eq</w:t>
                  </w:r>
                  <w:proofErr w:type="spellEnd"/>
                  <w:r w:rsidRPr="000115CB">
                    <w:rPr>
                      <w:rFonts w:ascii="Times New Roman" w:eastAsia="Calibri" w:hAnsi="Times New Roman"/>
                      <w:b/>
                      <w:bCs/>
                      <w:color w:val="000000"/>
                      <w:sz w:val="20"/>
                      <w:szCs w:val="20"/>
                    </w:rPr>
                    <w:t>)/202</w:t>
                  </w:r>
                  <w:r>
                    <w:rPr>
                      <w:rFonts w:ascii="Times New Roman" w:eastAsia="Calibri" w:hAnsi="Times New Roman"/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  <w:r w:rsidRPr="000115CB">
                    <w:rPr>
                      <w:rFonts w:ascii="Times New Roman" w:eastAsia="Calibri" w:hAnsi="Times New Roman"/>
                      <w:b/>
                      <w:bCs/>
                      <w:color w:val="000000"/>
                      <w:sz w:val="20"/>
                      <w:szCs w:val="20"/>
                    </w:rPr>
                    <w:t>-2</w:t>
                  </w:r>
                  <w:r>
                    <w:rPr>
                      <w:rFonts w:ascii="Times New Roman" w:eastAsia="Calibri" w:hAnsi="Times New Roman"/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  <w:r w:rsidRPr="000115CB">
                    <w:rPr>
                      <w:rFonts w:ascii="Times New Roman" w:eastAsia="Calibri" w:hAnsi="Times New Roman"/>
                      <w:b/>
                      <w:bCs/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rFonts w:ascii="Times New Roman" w:eastAsia="Calibri" w:hAnsi="Times New Roman"/>
                      <w:b/>
                      <w:bCs/>
                      <w:color w:val="000000"/>
                      <w:sz w:val="20"/>
                      <w:szCs w:val="20"/>
                    </w:rPr>
                    <w:t>1559</w:t>
                  </w:r>
                  <w:r w:rsidRPr="000115CB">
                    <w:rPr>
                      <w:rFonts w:ascii="Times New Roman" w:eastAsia="Calibri" w:hAnsi="Times New Roman"/>
                      <w:b/>
                      <w:bCs/>
                      <w:color w:val="000000"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eastAsia="Calibri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               </w:t>
                  </w:r>
                  <w:r>
                    <w:rPr>
                      <w:rFonts w:ascii="Times New Roman" w:eastAsia="Calibri" w:hAnsi="Times New Roman"/>
                      <w:b/>
                      <w:bCs/>
                      <w:color w:val="000000"/>
                      <w:sz w:val="20"/>
                      <w:szCs w:val="20"/>
                    </w:rPr>
                    <w:tab/>
                    <w:t>Date:  08.10.</w:t>
                  </w:r>
                  <w:r w:rsidRPr="000115CB">
                    <w:rPr>
                      <w:rFonts w:ascii="Times New Roman" w:eastAsia="Calibri" w:hAnsi="Times New Roman"/>
                      <w:b/>
                      <w:bCs/>
                      <w:color w:val="000000"/>
                      <w:sz w:val="20"/>
                      <w:szCs w:val="20"/>
                    </w:rPr>
                    <w:t>202</w:t>
                  </w:r>
                  <w:r>
                    <w:rPr>
                      <w:rFonts w:ascii="Times New Roman" w:eastAsia="Calibri" w:hAnsi="Times New Roman"/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  <w:p w:rsidR="007519DD" w:rsidRPr="000115CB" w:rsidRDefault="007519DD" w:rsidP="007519DD">
                  <w:pPr>
                    <w:suppressLineNumbers/>
                    <w:jc w:val="center"/>
                    <w:rPr>
                      <w:rFonts w:ascii="Times New Roman" w:hAnsi="Times New Roman"/>
                      <w:b/>
                      <w:iCs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iCs/>
                      <w:sz w:val="20"/>
                      <w:szCs w:val="20"/>
                      <w:u w:val="single"/>
                    </w:rPr>
                    <w:t xml:space="preserve">Re </w:t>
                  </w:r>
                  <w:r w:rsidRPr="000115CB">
                    <w:rPr>
                      <w:rFonts w:ascii="Times New Roman" w:hAnsi="Times New Roman"/>
                      <w:b/>
                      <w:iCs/>
                      <w:sz w:val="20"/>
                      <w:szCs w:val="20"/>
                      <w:u w:val="single"/>
                    </w:rPr>
                    <w:t>Tender</w:t>
                  </w:r>
                  <w:r>
                    <w:rPr>
                      <w:rFonts w:ascii="Times New Roman" w:hAnsi="Times New Roman"/>
                      <w:b/>
                      <w:iCs/>
                      <w:sz w:val="20"/>
                      <w:szCs w:val="20"/>
                      <w:u w:val="single"/>
                    </w:rPr>
                    <w:t>/Gem Bid</w:t>
                  </w:r>
                  <w:r w:rsidRPr="000115CB">
                    <w:rPr>
                      <w:rFonts w:ascii="Times New Roman" w:hAnsi="Times New Roman"/>
                      <w:b/>
                      <w:iCs/>
                      <w:sz w:val="20"/>
                      <w:szCs w:val="20"/>
                      <w:u w:val="single"/>
                    </w:rPr>
                    <w:t xml:space="preserve"> Notice</w:t>
                  </w:r>
                  <w:r>
                    <w:rPr>
                      <w:rFonts w:ascii="Times New Roman" w:hAnsi="Times New Roman"/>
                      <w:b/>
                      <w:iCs/>
                      <w:sz w:val="20"/>
                      <w:szCs w:val="20"/>
                      <w:u w:val="single"/>
                    </w:rPr>
                    <w:t xml:space="preserve"> (</w:t>
                  </w:r>
                  <w:proofErr w:type="gramStart"/>
                  <w:r>
                    <w:rPr>
                      <w:rFonts w:ascii="Times New Roman" w:hAnsi="Times New Roman"/>
                      <w:b/>
                      <w:iCs/>
                      <w:sz w:val="20"/>
                      <w:szCs w:val="20"/>
                      <w:u w:val="single"/>
                    </w:rPr>
                    <w:t>2</w:t>
                  </w:r>
                  <w:r w:rsidRPr="00B05143">
                    <w:rPr>
                      <w:rFonts w:ascii="Times New Roman" w:hAnsi="Times New Roman"/>
                      <w:b/>
                      <w:iCs/>
                      <w:sz w:val="20"/>
                      <w:szCs w:val="20"/>
                      <w:u w:val="single"/>
                      <w:vertAlign w:val="superscript"/>
                    </w:rPr>
                    <w:t>nd</w:t>
                  </w:r>
                  <w:r>
                    <w:rPr>
                      <w:rFonts w:ascii="Times New Roman" w:hAnsi="Times New Roman"/>
                      <w:b/>
                      <w:iCs/>
                      <w:sz w:val="20"/>
                      <w:szCs w:val="20"/>
                      <w:u w:val="single"/>
                    </w:rPr>
                    <w:t xml:space="preserve">  Time</w:t>
                  </w:r>
                  <w:proofErr w:type="gramEnd"/>
                  <w:r>
                    <w:rPr>
                      <w:rFonts w:ascii="Times New Roman" w:hAnsi="Times New Roman"/>
                      <w:b/>
                      <w:iCs/>
                      <w:sz w:val="20"/>
                      <w:szCs w:val="20"/>
                      <w:u w:val="single"/>
                    </w:rPr>
                    <w:t xml:space="preserve"> Offer) </w:t>
                  </w:r>
                </w:p>
                <w:p w:rsidR="007519DD" w:rsidRPr="00B57DF7" w:rsidRDefault="007519DD" w:rsidP="007519DD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57DF7">
                    <w:rPr>
                      <w:rFonts w:ascii="Times New Roman" w:hAnsi="Times New Roman"/>
                      <w:sz w:val="18"/>
                      <w:szCs w:val="18"/>
                    </w:rPr>
                    <w:t xml:space="preserve">On-line offers are invited through GEM bidding from </w:t>
                  </w: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Orginal</w:t>
                  </w:r>
                  <w:proofErr w:type="spell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Equipment </w:t>
                  </w:r>
                  <w:r w:rsidRPr="00B57DF7">
                    <w:rPr>
                      <w:rFonts w:ascii="Times New Roman" w:hAnsi="Times New Roman"/>
                      <w:sz w:val="18"/>
                      <w:szCs w:val="18"/>
                    </w:rPr>
                    <w:t xml:space="preserve">Manufacturer/Direct Importers/Authorized </w:t>
                  </w:r>
                  <w:proofErr w:type="gramStart"/>
                  <w:r w:rsidRPr="00B57DF7">
                    <w:rPr>
                      <w:rFonts w:ascii="Times New Roman" w:hAnsi="Times New Roman"/>
                      <w:sz w:val="18"/>
                      <w:szCs w:val="18"/>
                    </w:rPr>
                    <w:t>Distributors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(</w:t>
                  </w:r>
                  <w:proofErr w:type="gram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Declared by Principal Firm Only) fo</w:t>
                  </w:r>
                  <w:r w:rsidRPr="00B57DF7">
                    <w:rPr>
                      <w:rFonts w:ascii="Times New Roman" w:hAnsi="Times New Roman"/>
                      <w:sz w:val="18"/>
                      <w:szCs w:val="18"/>
                    </w:rPr>
                    <w:t xml:space="preserve">r the supply &amp; installation of 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Various Medical </w:t>
                  </w:r>
                  <w:r w:rsidRPr="00B57DF7">
                    <w:rPr>
                      <w:rFonts w:ascii="Times New Roman" w:hAnsi="Times New Roman"/>
                      <w:sz w:val="18"/>
                      <w:szCs w:val="18"/>
                    </w:rPr>
                    <w:t>Equipment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s for the various departments of the Institute. Due to insufficient offers, the offers submitted earlier for the listed items by the bidders against tendered </w:t>
                  </w: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Advertisment</w:t>
                  </w:r>
                  <w:proofErr w:type="spell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No.1267/RMLIMS/</w:t>
                  </w:r>
                  <w:proofErr w:type="gram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MM(</w:t>
                  </w:r>
                  <w:proofErr w:type="spellStart"/>
                  <w:proofErr w:type="gram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Eq</w:t>
                  </w:r>
                  <w:proofErr w:type="spell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)/24-25 dated 29.08.2024  will be treated as cancelled. Therefore, those who have already submitted </w:t>
                  </w:r>
                  <w:r w:rsidRPr="00B57DF7">
                    <w:rPr>
                      <w:rFonts w:ascii="Times New Roman" w:hAnsi="Times New Roman"/>
                      <w:sz w:val="18"/>
                      <w:szCs w:val="18"/>
                    </w:rPr>
                    <w:t xml:space="preserve">their offers against above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advertisements </w:t>
                  </w:r>
                  <w:r w:rsidRPr="00B57DF7">
                    <w:rPr>
                      <w:rFonts w:ascii="Times New Roman" w:hAnsi="Times New Roman"/>
                      <w:sz w:val="18"/>
                      <w:szCs w:val="18"/>
                    </w:rPr>
                    <w:t>are also required to submit fresh offers but they are not required to deposit EMD again but enclose its proof in technical bid as per tender terms &amp; conditions.</w:t>
                  </w:r>
                </w:p>
                <w:p w:rsidR="007519DD" w:rsidRDefault="007519DD" w:rsidP="007519DD">
                  <w:pPr>
                    <w:spacing w:after="0" w:line="240" w:lineRule="auto"/>
                    <w:ind w:firstLine="288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57DF7">
                    <w:rPr>
                      <w:rFonts w:ascii="Times New Roman" w:hAnsi="Times New Roman"/>
                      <w:sz w:val="18"/>
                      <w:szCs w:val="18"/>
                    </w:rPr>
                    <w:t>For detail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ed</w:t>
                  </w:r>
                  <w:r w:rsidRPr="00B57DF7">
                    <w:rPr>
                      <w:rFonts w:ascii="Times New Roman" w:hAnsi="Times New Roman"/>
                      <w:sz w:val="18"/>
                      <w:szCs w:val="18"/>
                    </w:rPr>
                    <w:t xml:space="preserve">  information like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list of items, </w:t>
                  </w:r>
                  <w:r w:rsidRPr="00B57DF7">
                    <w:rPr>
                      <w:rFonts w:ascii="Times New Roman" w:hAnsi="Times New Roman"/>
                      <w:sz w:val="18"/>
                      <w:szCs w:val="18"/>
                    </w:rPr>
                    <w:t xml:space="preserve">Date of Submission and opening of bid etc., you may please visit the </w:t>
                  </w:r>
                  <w:proofErr w:type="spellStart"/>
                  <w:r w:rsidRPr="00B57DF7">
                    <w:rPr>
                      <w:rFonts w:ascii="Times New Roman" w:hAnsi="Times New Roman"/>
                      <w:sz w:val="18"/>
                      <w:szCs w:val="18"/>
                    </w:rPr>
                    <w:t>GeM</w:t>
                  </w:r>
                  <w:proofErr w:type="spellEnd"/>
                  <w:r w:rsidRPr="00B57DF7">
                    <w:rPr>
                      <w:rFonts w:ascii="Times New Roman" w:hAnsi="Times New Roman"/>
                      <w:sz w:val="18"/>
                      <w:szCs w:val="18"/>
                    </w:rPr>
                    <w:t xml:space="preserve"> portal </w:t>
                  </w:r>
                  <w:hyperlink r:id="rId5" w:history="1">
                    <w:r w:rsidRPr="00B57DF7">
                      <w:rPr>
                        <w:rStyle w:val="Hyperlink"/>
                        <w:rFonts w:ascii="Times New Roman" w:hAnsi="Times New Roman"/>
                        <w:sz w:val="18"/>
                        <w:szCs w:val="18"/>
                      </w:rPr>
                      <w:t>www.gem.gov.in</w:t>
                    </w:r>
                  </w:hyperlink>
                  <w:r w:rsidRPr="00B57DF7">
                    <w:rPr>
                      <w:rFonts w:ascii="Times New Roman" w:hAnsi="Times New Roman"/>
                      <w:sz w:val="18"/>
                      <w:szCs w:val="18"/>
                    </w:rPr>
                    <w:t xml:space="preserve">, The list of equipment will also be available on our website </w:t>
                  </w:r>
                  <w:hyperlink r:id="rId6" w:history="1">
                    <w:r w:rsidRPr="00B57DF7">
                      <w:rPr>
                        <w:rStyle w:val="Hyperlink"/>
                        <w:rFonts w:ascii="Times New Roman" w:hAnsi="Times New Roman"/>
                        <w:sz w:val="18"/>
                        <w:szCs w:val="18"/>
                      </w:rPr>
                      <w:t>www.drrmlims.ac.in</w:t>
                    </w:r>
                  </w:hyperlink>
                  <w:r w:rsidRPr="00B57DF7">
                    <w:rPr>
                      <w:rFonts w:ascii="Times New Roman" w:hAnsi="Times New Roman"/>
                      <w:sz w:val="18"/>
                      <w:szCs w:val="18"/>
                    </w:rPr>
                    <w:t xml:space="preserve"> for reference only. The offer will be accepted On–Line only on </w:t>
                  </w:r>
                  <w:proofErr w:type="spellStart"/>
                  <w:r w:rsidRPr="00B57DF7">
                    <w:rPr>
                      <w:rFonts w:ascii="Times New Roman" w:hAnsi="Times New Roman"/>
                      <w:sz w:val="18"/>
                      <w:szCs w:val="18"/>
                    </w:rPr>
                    <w:t>GeM</w:t>
                  </w:r>
                  <w:proofErr w:type="spellEnd"/>
                  <w:r w:rsidRPr="000115CB">
                    <w:rPr>
                      <w:rFonts w:ascii="Times New Roman" w:hAnsi="Times New Roman"/>
                      <w:sz w:val="20"/>
                      <w:szCs w:val="20"/>
                    </w:rPr>
                    <w:t xml:space="preserve"> portal with terms and conditions as mentioned in </w:t>
                  </w:r>
                  <w:proofErr w:type="spellStart"/>
                  <w:r w:rsidRPr="000115CB">
                    <w:rPr>
                      <w:rFonts w:ascii="Times New Roman" w:hAnsi="Times New Roman"/>
                      <w:sz w:val="20"/>
                      <w:szCs w:val="20"/>
                    </w:rPr>
                    <w:t>GeM</w:t>
                  </w:r>
                  <w:proofErr w:type="spellEnd"/>
                  <w:r w:rsidRPr="000115CB">
                    <w:rPr>
                      <w:rFonts w:ascii="Times New Roman" w:hAnsi="Times New Roman"/>
                      <w:sz w:val="20"/>
                      <w:szCs w:val="20"/>
                    </w:rPr>
                    <w:t xml:space="preserve"> bidding document. </w:t>
                  </w:r>
                </w:p>
                <w:p w:rsidR="007519DD" w:rsidRPr="00EC708D" w:rsidRDefault="007519DD" w:rsidP="007519DD">
                  <w:pPr>
                    <w:spacing w:after="0" w:line="240" w:lineRule="auto"/>
                    <w:ind w:firstLine="288"/>
                    <w:jc w:val="right"/>
                    <w:rPr>
                      <w:rFonts w:ascii="Times New Roman" w:hAnsi="Times New Roman"/>
                      <w:sz w:val="20"/>
                    </w:rPr>
                  </w:pPr>
                  <w:r w:rsidRPr="00EC708D">
                    <w:rPr>
                      <w:rFonts w:ascii="Times New Roman" w:hAnsi="Times New Roman"/>
                      <w:b/>
                      <w:sz w:val="20"/>
                    </w:rPr>
                    <w:t>Director</w:t>
                  </w:r>
                </w:p>
                <w:p w:rsidR="00C55871" w:rsidRPr="00F2203F" w:rsidRDefault="00C55871" w:rsidP="00C55871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0"/>
                      <w:szCs w:val="14"/>
                      <w:u w:val="single"/>
                    </w:rPr>
                  </w:pPr>
                </w:p>
                <w:p w:rsidR="00C55871" w:rsidRPr="00F2203F" w:rsidRDefault="00C55871" w:rsidP="00C55871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  <w:u w:val="single"/>
                    </w:rPr>
                  </w:pPr>
                </w:p>
                <w:p w:rsidR="00C55871" w:rsidRPr="00F2203F" w:rsidRDefault="00C55871" w:rsidP="00C55871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  <w:u w:val="single"/>
                    </w:rPr>
                  </w:pPr>
                </w:p>
                <w:p w:rsidR="00C55871" w:rsidRPr="00F2203F" w:rsidRDefault="00C55871" w:rsidP="00C55871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  <w:u w:val="single"/>
                    </w:rPr>
                  </w:pPr>
                </w:p>
                <w:p w:rsidR="00C55871" w:rsidRPr="00F2203F" w:rsidRDefault="00C55871" w:rsidP="00C55871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  <w:u w:val="single"/>
                    </w:rPr>
                  </w:pPr>
                </w:p>
                <w:p w:rsidR="00C55871" w:rsidRPr="00F2203F" w:rsidRDefault="00C55871" w:rsidP="00C55871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"/>
                      <w:szCs w:val="14"/>
                    </w:rPr>
                  </w:pPr>
                </w:p>
                <w:p w:rsidR="00C55871" w:rsidRPr="00F2203F" w:rsidRDefault="00C55871" w:rsidP="00C55871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14"/>
                      <w:szCs w:val="14"/>
                    </w:rPr>
                  </w:pPr>
                  <w:r w:rsidRPr="00F2203F">
                    <w:rPr>
                      <w:color w:val="0000FF"/>
                      <w:sz w:val="14"/>
                      <w:szCs w:val="14"/>
                    </w:rPr>
                    <w:tab/>
                  </w:r>
                  <w:r w:rsidRPr="00F2203F">
                    <w:rPr>
                      <w:color w:val="0000FF"/>
                      <w:sz w:val="14"/>
                      <w:szCs w:val="14"/>
                    </w:rPr>
                    <w:tab/>
                  </w:r>
                  <w:r w:rsidRPr="00F2203F">
                    <w:rPr>
                      <w:color w:val="0000FF"/>
                      <w:sz w:val="14"/>
                      <w:szCs w:val="14"/>
                    </w:rPr>
                    <w:tab/>
                  </w:r>
                  <w:r w:rsidRPr="00F2203F">
                    <w:rPr>
                      <w:color w:val="0000FF"/>
                      <w:sz w:val="14"/>
                      <w:szCs w:val="14"/>
                    </w:rPr>
                    <w:tab/>
                  </w:r>
                  <w:r w:rsidRPr="00F2203F">
                    <w:rPr>
                      <w:color w:val="0000FF"/>
                      <w:sz w:val="14"/>
                      <w:szCs w:val="14"/>
                    </w:rPr>
                    <w:tab/>
                  </w:r>
                  <w:r w:rsidRPr="00F2203F">
                    <w:rPr>
                      <w:color w:val="0000FF"/>
                      <w:sz w:val="14"/>
                      <w:szCs w:val="14"/>
                    </w:rPr>
                    <w:tab/>
                  </w:r>
                  <w:r w:rsidRPr="00F2203F">
                    <w:rPr>
                      <w:color w:val="0000FF"/>
                      <w:sz w:val="14"/>
                      <w:szCs w:val="14"/>
                    </w:rPr>
                    <w:tab/>
                  </w:r>
                  <w:r w:rsidRPr="00F2203F">
                    <w:rPr>
                      <w:color w:val="0000FF"/>
                      <w:sz w:val="14"/>
                      <w:szCs w:val="14"/>
                    </w:rPr>
                    <w:tab/>
                  </w:r>
                </w:p>
                <w:p w:rsidR="00C55871" w:rsidRPr="00F2203F" w:rsidRDefault="00C55871" w:rsidP="00C55871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14"/>
                      <w:szCs w:val="14"/>
                    </w:rPr>
                  </w:pPr>
                </w:p>
                <w:p w:rsidR="00C55871" w:rsidRPr="00F2203F" w:rsidRDefault="00C55871" w:rsidP="00C55871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14"/>
                      <w:szCs w:val="14"/>
                    </w:rPr>
                  </w:pPr>
                </w:p>
                <w:p w:rsidR="00C55871" w:rsidRPr="00F2203F" w:rsidRDefault="00C55871" w:rsidP="00C55871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  <w:p w:rsidR="00C55871" w:rsidRPr="00F2203F" w:rsidRDefault="00C55871" w:rsidP="00C55871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  <w:p w:rsidR="00C55871" w:rsidRPr="00F2203F" w:rsidRDefault="00C55871" w:rsidP="00C55871"/>
                <w:p w:rsidR="00C55871" w:rsidRPr="00F2203F" w:rsidRDefault="00C55871" w:rsidP="00C55871"/>
              </w:txbxContent>
            </v:textbox>
          </v:shape>
        </w:pict>
      </w:r>
    </w:p>
    <w:p w:rsidR="00693F9E" w:rsidRPr="0079541B" w:rsidRDefault="00693F9E" w:rsidP="00C55871">
      <w:pPr>
        <w:rPr>
          <w:rFonts w:ascii="Times New Roman" w:hAnsi="Times New Roman" w:cs="Times New Roman"/>
        </w:rPr>
      </w:pPr>
    </w:p>
    <w:p w:rsidR="006755A7" w:rsidRPr="0079541B" w:rsidRDefault="006755A7" w:rsidP="00C55871">
      <w:pPr>
        <w:rPr>
          <w:rFonts w:ascii="Times New Roman" w:hAnsi="Times New Roman" w:cs="Times New Roman"/>
        </w:rPr>
      </w:pPr>
    </w:p>
    <w:p w:rsidR="006755A7" w:rsidRPr="0079541B" w:rsidRDefault="006755A7" w:rsidP="00C55871">
      <w:pPr>
        <w:rPr>
          <w:rFonts w:ascii="Times New Roman" w:hAnsi="Times New Roman" w:cs="Times New Roman"/>
        </w:rPr>
      </w:pPr>
    </w:p>
    <w:p w:rsidR="006755A7" w:rsidRPr="0079541B" w:rsidRDefault="006755A7" w:rsidP="00C55871">
      <w:pPr>
        <w:rPr>
          <w:rFonts w:ascii="Times New Roman" w:hAnsi="Times New Roman" w:cs="Times New Roman"/>
        </w:rPr>
      </w:pPr>
    </w:p>
    <w:p w:rsidR="006755A7" w:rsidRPr="0079541B" w:rsidRDefault="006755A7" w:rsidP="00C55871">
      <w:pPr>
        <w:rPr>
          <w:rFonts w:ascii="Times New Roman" w:hAnsi="Times New Roman" w:cs="Times New Roman"/>
        </w:rPr>
      </w:pPr>
    </w:p>
    <w:p w:rsidR="006755A7" w:rsidRPr="0079541B" w:rsidRDefault="006755A7" w:rsidP="00C55871">
      <w:pPr>
        <w:rPr>
          <w:rFonts w:ascii="Times New Roman" w:hAnsi="Times New Roman" w:cs="Times New Roman"/>
        </w:rPr>
      </w:pPr>
    </w:p>
    <w:p w:rsidR="006755A7" w:rsidRPr="0079541B" w:rsidRDefault="006755A7" w:rsidP="00C55871">
      <w:pPr>
        <w:rPr>
          <w:rFonts w:ascii="Times New Roman" w:hAnsi="Times New Roman" w:cs="Times New Roman"/>
        </w:rPr>
      </w:pPr>
    </w:p>
    <w:p w:rsidR="00B427A4" w:rsidRPr="0079541B" w:rsidRDefault="00B427A4" w:rsidP="00C55871">
      <w:pPr>
        <w:rPr>
          <w:rFonts w:ascii="Times New Roman" w:hAnsi="Times New Roman" w:cs="Times New Roman"/>
        </w:rPr>
      </w:pPr>
    </w:p>
    <w:tbl>
      <w:tblPr>
        <w:tblW w:w="11610" w:type="dxa"/>
        <w:tblInd w:w="-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2008"/>
        <w:gridCol w:w="2446"/>
        <w:gridCol w:w="701"/>
        <w:gridCol w:w="1512"/>
        <w:gridCol w:w="1427"/>
        <w:gridCol w:w="1952"/>
        <w:gridCol w:w="970"/>
      </w:tblGrid>
      <w:tr w:rsidR="009F7EBC" w:rsidRPr="0079541B" w:rsidTr="00060A8B">
        <w:tc>
          <w:tcPr>
            <w:tcW w:w="594" w:type="dxa"/>
            <w:shd w:val="clear" w:color="auto" w:fill="auto"/>
            <w:vAlign w:val="center"/>
          </w:tcPr>
          <w:p w:rsidR="00B427A4" w:rsidRPr="0079541B" w:rsidRDefault="00B427A4" w:rsidP="00F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u w:val="single"/>
              </w:rPr>
            </w:pPr>
            <w:r w:rsidRPr="0079541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u w:val="single"/>
              </w:rPr>
              <w:t>Sr. No.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B427A4" w:rsidRPr="0079541B" w:rsidRDefault="00B427A4" w:rsidP="00F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u w:val="single"/>
              </w:rPr>
            </w:pPr>
            <w:r w:rsidRPr="0079541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u w:val="single"/>
              </w:rPr>
              <w:t>Department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B427A4" w:rsidRPr="0079541B" w:rsidRDefault="00B427A4" w:rsidP="00F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u w:val="single"/>
              </w:rPr>
            </w:pPr>
            <w:r w:rsidRPr="0079541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u w:val="single"/>
              </w:rPr>
              <w:t>Name of Equipment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B427A4" w:rsidRPr="0079541B" w:rsidRDefault="00B427A4" w:rsidP="00F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u w:val="single"/>
              </w:rPr>
            </w:pPr>
            <w:r w:rsidRPr="0079541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u w:val="single"/>
              </w:rPr>
              <w:t>Qty.</w:t>
            </w:r>
          </w:p>
        </w:tc>
        <w:tc>
          <w:tcPr>
            <w:tcW w:w="1512" w:type="dxa"/>
            <w:vAlign w:val="center"/>
          </w:tcPr>
          <w:p w:rsidR="00B427A4" w:rsidRPr="0079541B" w:rsidRDefault="00B427A4" w:rsidP="00F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 w:rsidRPr="007954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Unit Estimated Cost</w:t>
            </w:r>
          </w:p>
        </w:tc>
        <w:tc>
          <w:tcPr>
            <w:tcW w:w="1427" w:type="dxa"/>
            <w:vAlign w:val="center"/>
          </w:tcPr>
          <w:p w:rsidR="00B427A4" w:rsidRPr="0079541B" w:rsidRDefault="00B427A4" w:rsidP="00F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 w:rsidRPr="007954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Total Estimated Cost</w:t>
            </w:r>
          </w:p>
        </w:tc>
        <w:tc>
          <w:tcPr>
            <w:tcW w:w="1952" w:type="dxa"/>
            <w:vAlign w:val="center"/>
          </w:tcPr>
          <w:p w:rsidR="00B427A4" w:rsidRPr="0079541B" w:rsidRDefault="00B427A4" w:rsidP="00F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u w:val="single"/>
              </w:rPr>
            </w:pPr>
            <w:r w:rsidRPr="0079541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u w:val="single"/>
              </w:rPr>
              <w:t>Bid No.</w:t>
            </w:r>
          </w:p>
        </w:tc>
        <w:tc>
          <w:tcPr>
            <w:tcW w:w="970" w:type="dxa"/>
            <w:vAlign w:val="center"/>
          </w:tcPr>
          <w:p w:rsidR="00B427A4" w:rsidRPr="0079541B" w:rsidRDefault="00B427A4" w:rsidP="00F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u w:val="single"/>
              </w:rPr>
            </w:pPr>
            <w:r w:rsidRPr="0079541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u w:val="single"/>
              </w:rPr>
              <w:t>Tender Time</w:t>
            </w:r>
          </w:p>
        </w:tc>
      </w:tr>
      <w:tr w:rsidR="009F7EBC" w:rsidRPr="0079541B" w:rsidTr="00060A8B">
        <w:tc>
          <w:tcPr>
            <w:tcW w:w="594" w:type="dxa"/>
            <w:shd w:val="clear" w:color="auto" w:fill="auto"/>
            <w:vAlign w:val="center"/>
          </w:tcPr>
          <w:p w:rsidR="00DE7971" w:rsidRPr="00D63F12" w:rsidRDefault="00DE7971" w:rsidP="00F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u w:val="single"/>
              </w:rPr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u w:val="single"/>
              </w:rPr>
              <w:t>1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DE7971" w:rsidRPr="00D63F12" w:rsidRDefault="00DE7971" w:rsidP="00F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 xml:space="preserve"> Instruments for Neurology Department In Neurosciences Center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DE7971" w:rsidRPr="00D63F12" w:rsidRDefault="00DE7971" w:rsidP="00F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CRRT Machine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DE7971" w:rsidRPr="00D63F12" w:rsidRDefault="00DE7971" w:rsidP="00F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</w:tcPr>
          <w:p w:rsidR="00DE7971" w:rsidRPr="00D63F12" w:rsidRDefault="00DE7971" w:rsidP="00F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₹ 23,00,000.00</w:t>
            </w:r>
          </w:p>
        </w:tc>
        <w:tc>
          <w:tcPr>
            <w:tcW w:w="1427" w:type="dxa"/>
            <w:vAlign w:val="center"/>
          </w:tcPr>
          <w:p w:rsidR="00DE7971" w:rsidRPr="00D63F12" w:rsidRDefault="00DE7971" w:rsidP="00F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₹ 23,00,000.00</w:t>
            </w:r>
          </w:p>
        </w:tc>
        <w:tc>
          <w:tcPr>
            <w:tcW w:w="1952" w:type="dxa"/>
            <w:vAlign w:val="center"/>
          </w:tcPr>
          <w:p w:rsidR="00DE7971" w:rsidRPr="00D63F12" w:rsidRDefault="00A642BE" w:rsidP="00F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GEM/2024/B/5532486</w:t>
            </w:r>
            <w:r w:rsidR="00DE7971" w:rsidRPr="00D6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</w:tcPr>
          <w:p w:rsidR="00DE7971" w:rsidRPr="00D63F12" w:rsidRDefault="00DE7971" w:rsidP="00F16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2nd Time </w:t>
            </w:r>
          </w:p>
        </w:tc>
      </w:tr>
      <w:tr w:rsidR="009F7EBC" w:rsidRPr="0079541B" w:rsidTr="00060A8B">
        <w:tc>
          <w:tcPr>
            <w:tcW w:w="594" w:type="dxa"/>
            <w:shd w:val="clear" w:color="auto" w:fill="auto"/>
            <w:vAlign w:val="center"/>
          </w:tcPr>
          <w:p w:rsidR="00DE7971" w:rsidRPr="00D63F12" w:rsidRDefault="00DE7971" w:rsidP="00F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u w:val="single"/>
              </w:rPr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u w:val="single"/>
              </w:rPr>
              <w:t>2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DE7971" w:rsidRPr="00D63F12" w:rsidRDefault="00DE7971" w:rsidP="00F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Neurology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DE7971" w:rsidRPr="00D63F12" w:rsidRDefault="00DE7971" w:rsidP="00F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63F1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Fundus</w:t>
            </w:r>
            <w:proofErr w:type="spellEnd"/>
            <w:r w:rsidRPr="00D63F1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 xml:space="preserve"> Photography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DE7971" w:rsidRPr="00D63F12" w:rsidRDefault="00DE7971" w:rsidP="00F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</w:tcPr>
          <w:p w:rsidR="00DE7971" w:rsidRPr="00D63F12" w:rsidRDefault="00DE7971" w:rsidP="00F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₹ 15,00,000.00</w:t>
            </w:r>
          </w:p>
        </w:tc>
        <w:tc>
          <w:tcPr>
            <w:tcW w:w="1427" w:type="dxa"/>
            <w:vAlign w:val="center"/>
          </w:tcPr>
          <w:p w:rsidR="00DE7971" w:rsidRPr="00D63F12" w:rsidRDefault="00DE7971" w:rsidP="00F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₹ 15,00,000.00</w:t>
            </w:r>
          </w:p>
        </w:tc>
        <w:tc>
          <w:tcPr>
            <w:tcW w:w="1952" w:type="dxa"/>
            <w:vAlign w:val="center"/>
          </w:tcPr>
          <w:p w:rsidR="00DE7971" w:rsidRPr="00D63F12" w:rsidRDefault="00DE7971" w:rsidP="00F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CF2402" w:rsidRPr="00D6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GEM/2024/B/5532656</w:t>
            </w:r>
          </w:p>
        </w:tc>
        <w:tc>
          <w:tcPr>
            <w:tcW w:w="970" w:type="dxa"/>
          </w:tcPr>
          <w:p w:rsidR="00DE7971" w:rsidRPr="00D63F12" w:rsidRDefault="00DE7971" w:rsidP="00F16F1B">
            <w:pPr>
              <w:spacing w:after="0" w:line="240" w:lineRule="auto"/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  <w:r w:rsidRPr="00D6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</w:rPr>
              <w:t xml:space="preserve">nd </w:t>
            </w:r>
            <w:r w:rsidRPr="00D6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Time </w:t>
            </w:r>
          </w:p>
        </w:tc>
      </w:tr>
      <w:tr w:rsidR="009F7EBC" w:rsidRPr="0079541B" w:rsidTr="00060A8B">
        <w:tc>
          <w:tcPr>
            <w:tcW w:w="594" w:type="dxa"/>
            <w:shd w:val="clear" w:color="auto" w:fill="auto"/>
            <w:vAlign w:val="center"/>
          </w:tcPr>
          <w:p w:rsidR="00DE7971" w:rsidRPr="00D63F12" w:rsidRDefault="00DE7971" w:rsidP="00F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u w:val="single"/>
              </w:rPr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u w:val="single"/>
              </w:rPr>
              <w:t>3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DE7971" w:rsidRPr="00D63F12" w:rsidRDefault="00DE7971" w:rsidP="00F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Physiology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DE7971" w:rsidRPr="00D63F12" w:rsidRDefault="00DE7971" w:rsidP="00F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 xml:space="preserve">Beat to Beat </w:t>
            </w:r>
            <w:proofErr w:type="spellStart"/>
            <w:r w:rsidRPr="00D63F1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cuffless</w:t>
            </w:r>
            <w:proofErr w:type="spellEnd"/>
            <w:r w:rsidRPr="00D63F1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 xml:space="preserve"> 24 hour Ambulatory BP Machine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DE7971" w:rsidRPr="00D63F12" w:rsidRDefault="00DE7971" w:rsidP="00F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</w:tcPr>
          <w:p w:rsidR="00DE7971" w:rsidRPr="00D63F12" w:rsidRDefault="00DE7971" w:rsidP="00F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₹ 10,00,000.00</w:t>
            </w:r>
          </w:p>
        </w:tc>
        <w:tc>
          <w:tcPr>
            <w:tcW w:w="1427" w:type="dxa"/>
            <w:vAlign w:val="center"/>
          </w:tcPr>
          <w:p w:rsidR="00DE7971" w:rsidRPr="00D63F12" w:rsidRDefault="00DE7971" w:rsidP="00F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₹ 10,00,000.00</w:t>
            </w:r>
          </w:p>
        </w:tc>
        <w:tc>
          <w:tcPr>
            <w:tcW w:w="1952" w:type="dxa"/>
            <w:vAlign w:val="center"/>
          </w:tcPr>
          <w:p w:rsidR="00DE7971" w:rsidRPr="00D63F12" w:rsidRDefault="00C62746" w:rsidP="00F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GEM/2024/B/5536523</w:t>
            </w:r>
          </w:p>
        </w:tc>
        <w:tc>
          <w:tcPr>
            <w:tcW w:w="970" w:type="dxa"/>
          </w:tcPr>
          <w:p w:rsidR="00DE7971" w:rsidRPr="00D63F12" w:rsidRDefault="00DE7971" w:rsidP="00F16F1B">
            <w:pPr>
              <w:spacing w:after="0" w:line="240" w:lineRule="auto"/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  <w:r w:rsidRPr="00D6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</w:rPr>
              <w:t xml:space="preserve">nd </w:t>
            </w:r>
            <w:r w:rsidRPr="00D6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Time </w:t>
            </w:r>
          </w:p>
        </w:tc>
      </w:tr>
      <w:tr w:rsidR="009F7EBC" w:rsidRPr="0079541B" w:rsidTr="00060A8B">
        <w:tc>
          <w:tcPr>
            <w:tcW w:w="594" w:type="dxa"/>
            <w:shd w:val="clear" w:color="auto" w:fill="auto"/>
            <w:vAlign w:val="center"/>
          </w:tcPr>
          <w:p w:rsidR="00DE7971" w:rsidRPr="00D63F12" w:rsidRDefault="00DE7971" w:rsidP="00F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u w:val="single"/>
              </w:rPr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u w:val="single"/>
              </w:rPr>
              <w:t>4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DE7971" w:rsidRPr="00D63F12" w:rsidRDefault="00DE7971" w:rsidP="00F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Surgical Oncology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DE7971" w:rsidRPr="00D63F12" w:rsidRDefault="00D3396A" w:rsidP="00F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C-</w:t>
            </w:r>
            <w:r w:rsidR="00DE7971" w:rsidRPr="00D63F1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ARM Machine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DE7971" w:rsidRPr="00D63F12" w:rsidRDefault="00DE7971" w:rsidP="00F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</w:tcPr>
          <w:p w:rsidR="00DE7971" w:rsidRPr="00D63F12" w:rsidRDefault="00DE7971" w:rsidP="00F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₹ 35,00,000.00</w:t>
            </w:r>
          </w:p>
        </w:tc>
        <w:tc>
          <w:tcPr>
            <w:tcW w:w="1427" w:type="dxa"/>
            <w:vAlign w:val="center"/>
          </w:tcPr>
          <w:p w:rsidR="00DE7971" w:rsidRPr="00D63F12" w:rsidRDefault="00DE7971" w:rsidP="00F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₹ 35,00,000.00</w:t>
            </w:r>
          </w:p>
        </w:tc>
        <w:tc>
          <w:tcPr>
            <w:tcW w:w="1952" w:type="dxa"/>
            <w:vAlign w:val="center"/>
          </w:tcPr>
          <w:p w:rsidR="00DE7971" w:rsidRPr="00D63F12" w:rsidRDefault="00DE7971" w:rsidP="00F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CF301D" w:rsidRPr="00D6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GEM/2024/B/5537024</w:t>
            </w:r>
          </w:p>
        </w:tc>
        <w:tc>
          <w:tcPr>
            <w:tcW w:w="970" w:type="dxa"/>
          </w:tcPr>
          <w:p w:rsidR="00DE7971" w:rsidRPr="00D63F12" w:rsidRDefault="00DE7971" w:rsidP="00F16F1B">
            <w:pPr>
              <w:spacing w:after="0" w:line="240" w:lineRule="auto"/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  <w:r w:rsidRPr="00D6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</w:rPr>
              <w:t xml:space="preserve">nd </w:t>
            </w:r>
            <w:r w:rsidRPr="00D6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Time </w:t>
            </w:r>
          </w:p>
        </w:tc>
      </w:tr>
      <w:tr w:rsidR="009F7EBC" w:rsidRPr="0079541B" w:rsidTr="00060A8B">
        <w:tc>
          <w:tcPr>
            <w:tcW w:w="594" w:type="dxa"/>
            <w:shd w:val="clear" w:color="auto" w:fill="auto"/>
            <w:vAlign w:val="center"/>
          </w:tcPr>
          <w:p w:rsidR="00DE7971" w:rsidRPr="00D63F12" w:rsidRDefault="00DE7971" w:rsidP="00F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u w:val="single"/>
              </w:rPr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u w:val="single"/>
              </w:rPr>
              <w:t>5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DE7971" w:rsidRPr="00D63F12" w:rsidRDefault="00DE7971" w:rsidP="00F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Forensic Medicine &amp; Toxicology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DE7971" w:rsidRPr="00D63F12" w:rsidRDefault="00DE7971" w:rsidP="00F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Thin Layer Chromatograph (TLC)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DE7971" w:rsidRPr="00D63F12" w:rsidRDefault="00DE7971" w:rsidP="00F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</w:tcPr>
          <w:p w:rsidR="00DE7971" w:rsidRPr="00D63F12" w:rsidRDefault="00DE7971" w:rsidP="00F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₹ 5,10,000.00</w:t>
            </w:r>
          </w:p>
        </w:tc>
        <w:tc>
          <w:tcPr>
            <w:tcW w:w="1427" w:type="dxa"/>
            <w:vAlign w:val="center"/>
          </w:tcPr>
          <w:p w:rsidR="00DE7971" w:rsidRPr="00D63F12" w:rsidRDefault="00DE7971" w:rsidP="00F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₹ 5,10,000.00</w:t>
            </w:r>
          </w:p>
        </w:tc>
        <w:tc>
          <w:tcPr>
            <w:tcW w:w="1952" w:type="dxa"/>
            <w:vAlign w:val="center"/>
          </w:tcPr>
          <w:p w:rsidR="00DE7971" w:rsidRPr="00D63F12" w:rsidRDefault="009209BD" w:rsidP="00F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GEM/2024/B/5532741</w:t>
            </w:r>
            <w:r w:rsidR="00DE7971" w:rsidRPr="00D6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</w:tcPr>
          <w:p w:rsidR="00DE7971" w:rsidRPr="00D63F12" w:rsidRDefault="00DE7971" w:rsidP="00F16F1B">
            <w:pPr>
              <w:spacing w:after="0" w:line="240" w:lineRule="auto"/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  <w:r w:rsidRPr="00D6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</w:rPr>
              <w:t xml:space="preserve">nd </w:t>
            </w:r>
            <w:r w:rsidRPr="00D6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Time </w:t>
            </w:r>
          </w:p>
        </w:tc>
      </w:tr>
      <w:tr w:rsidR="009F7EBC" w:rsidRPr="0079541B" w:rsidTr="00060A8B">
        <w:tc>
          <w:tcPr>
            <w:tcW w:w="594" w:type="dxa"/>
            <w:shd w:val="clear" w:color="auto" w:fill="auto"/>
            <w:vAlign w:val="center"/>
          </w:tcPr>
          <w:p w:rsidR="00DE7971" w:rsidRPr="00D63F12" w:rsidRDefault="00DE7971" w:rsidP="00F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u w:val="single"/>
              </w:rPr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u w:val="single"/>
              </w:rPr>
              <w:t>6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DE7971" w:rsidRPr="00D63F12" w:rsidRDefault="00DE7971" w:rsidP="00F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Endocrine Surgery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DE7971" w:rsidRPr="00D63F12" w:rsidRDefault="00DE7971" w:rsidP="00F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C-ARM Machine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DE7971" w:rsidRPr="00D63F12" w:rsidRDefault="00DE7971" w:rsidP="00F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</w:tcPr>
          <w:p w:rsidR="00DE7971" w:rsidRPr="00D63F12" w:rsidRDefault="00DE7971" w:rsidP="00F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₹ 30,00,000.00</w:t>
            </w:r>
          </w:p>
        </w:tc>
        <w:tc>
          <w:tcPr>
            <w:tcW w:w="1427" w:type="dxa"/>
            <w:vAlign w:val="center"/>
          </w:tcPr>
          <w:p w:rsidR="00DE7971" w:rsidRPr="00D63F12" w:rsidRDefault="00DE7971" w:rsidP="00F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₹ 30,00,000.00</w:t>
            </w:r>
          </w:p>
        </w:tc>
        <w:tc>
          <w:tcPr>
            <w:tcW w:w="1952" w:type="dxa"/>
            <w:vAlign w:val="center"/>
          </w:tcPr>
          <w:p w:rsidR="00DE7971" w:rsidRPr="00D63F12" w:rsidRDefault="00805182" w:rsidP="00F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GEM/2024/B/5540607</w:t>
            </w:r>
            <w:r w:rsidR="00DE7971" w:rsidRPr="00D6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</w:tcPr>
          <w:p w:rsidR="00DE7971" w:rsidRPr="00D63F12" w:rsidRDefault="00DE7971" w:rsidP="00F16F1B">
            <w:pPr>
              <w:spacing w:after="0" w:line="240" w:lineRule="auto"/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  <w:r w:rsidRPr="00D6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</w:rPr>
              <w:t xml:space="preserve">nd </w:t>
            </w:r>
            <w:r w:rsidRPr="00D6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Time </w:t>
            </w:r>
          </w:p>
        </w:tc>
      </w:tr>
      <w:tr w:rsidR="009F7EBC" w:rsidRPr="0079541B" w:rsidTr="00060A8B">
        <w:tc>
          <w:tcPr>
            <w:tcW w:w="594" w:type="dxa"/>
            <w:shd w:val="clear" w:color="auto" w:fill="auto"/>
            <w:vAlign w:val="center"/>
          </w:tcPr>
          <w:p w:rsidR="00DE7971" w:rsidRPr="00D63F12" w:rsidRDefault="00DE7971" w:rsidP="00F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u w:val="single"/>
              </w:rPr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u w:val="single"/>
              </w:rPr>
              <w:t>7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DE7971" w:rsidRPr="00D63F12" w:rsidRDefault="00DE7971" w:rsidP="00F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Nephrology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DE7971" w:rsidRPr="00D63F12" w:rsidRDefault="00DE7971" w:rsidP="00F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CRRT Machine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DE7971" w:rsidRPr="00D63F12" w:rsidRDefault="00DE7971" w:rsidP="00F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vAlign w:val="center"/>
          </w:tcPr>
          <w:p w:rsidR="00DE7971" w:rsidRPr="00D63F12" w:rsidRDefault="00DE7971" w:rsidP="00F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₹ 18,00,000.00</w:t>
            </w:r>
          </w:p>
        </w:tc>
        <w:tc>
          <w:tcPr>
            <w:tcW w:w="1427" w:type="dxa"/>
            <w:vAlign w:val="center"/>
          </w:tcPr>
          <w:p w:rsidR="00DE7971" w:rsidRPr="00D63F12" w:rsidRDefault="00DE7971" w:rsidP="00F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₹ 36,00,000.00</w:t>
            </w:r>
          </w:p>
        </w:tc>
        <w:tc>
          <w:tcPr>
            <w:tcW w:w="1952" w:type="dxa"/>
            <w:vAlign w:val="center"/>
          </w:tcPr>
          <w:p w:rsidR="00DE7971" w:rsidRPr="00D63F12" w:rsidRDefault="00963C51" w:rsidP="00F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GEM/2024/B/5532781</w:t>
            </w:r>
            <w:r w:rsidR="00DE7971" w:rsidRPr="00D6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</w:tcPr>
          <w:p w:rsidR="00DE7971" w:rsidRPr="00D63F12" w:rsidRDefault="00DE7971" w:rsidP="00F16F1B">
            <w:pPr>
              <w:spacing w:after="0" w:line="240" w:lineRule="auto"/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  <w:r w:rsidRPr="00D6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</w:rPr>
              <w:t xml:space="preserve">nd </w:t>
            </w:r>
            <w:r w:rsidRPr="00D6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Time </w:t>
            </w:r>
          </w:p>
        </w:tc>
      </w:tr>
      <w:tr w:rsidR="009F7EBC" w:rsidRPr="0079541B" w:rsidTr="00060A8B">
        <w:tc>
          <w:tcPr>
            <w:tcW w:w="594" w:type="dxa"/>
            <w:shd w:val="clear" w:color="auto" w:fill="auto"/>
            <w:vAlign w:val="center"/>
          </w:tcPr>
          <w:p w:rsidR="00DE7971" w:rsidRPr="00D63F12" w:rsidRDefault="00DE7971" w:rsidP="00F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u w:val="single"/>
              </w:rPr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u w:val="single"/>
              </w:rPr>
              <w:t>8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DE7971" w:rsidRPr="00D63F12" w:rsidRDefault="00DE7971" w:rsidP="00F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Orthopedics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DE7971" w:rsidRPr="00D63F12" w:rsidRDefault="00DE7971" w:rsidP="00CE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 xml:space="preserve">OT Table with all </w:t>
            </w:r>
            <w:r w:rsidR="00CE48FE" w:rsidRPr="00D63F1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Orthop</w:t>
            </w:r>
            <w:r w:rsidRPr="00D63F1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ed</w:t>
            </w:r>
            <w:r w:rsidR="00CE48FE" w:rsidRPr="00D63F1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ics, Spine and Pediatric Orthope</w:t>
            </w:r>
            <w:r w:rsidRPr="00D63F1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dics Attachments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DE7971" w:rsidRPr="00D63F12" w:rsidRDefault="00DE7971" w:rsidP="00F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</w:tcPr>
          <w:p w:rsidR="00DE7971" w:rsidRPr="00D63F12" w:rsidRDefault="00DE7971" w:rsidP="00F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₹ 1,50,00,000.00</w:t>
            </w:r>
          </w:p>
        </w:tc>
        <w:tc>
          <w:tcPr>
            <w:tcW w:w="1427" w:type="dxa"/>
            <w:vAlign w:val="center"/>
          </w:tcPr>
          <w:p w:rsidR="00DE7971" w:rsidRPr="00D63F12" w:rsidRDefault="00DE7971" w:rsidP="00F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₹ 1,50,00,000.00</w:t>
            </w:r>
          </w:p>
        </w:tc>
        <w:tc>
          <w:tcPr>
            <w:tcW w:w="1952" w:type="dxa"/>
            <w:vAlign w:val="center"/>
          </w:tcPr>
          <w:p w:rsidR="00DE7971" w:rsidRPr="00D63F12" w:rsidRDefault="005E7E43" w:rsidP="00F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GEM/2024/B/5532838</w:t>
            </w:r>
          </w:p>
        </w:tc>
        <w:tc>
          <w:tcPr>
            <w:tcW w:w="970" w:type="dxa"/>
          </w:tcPr>
          <w:p w:rsidR="00DE7971" w:rsidRPr="00D63F12" w:rsidRDefault="00DE7971" w:rsidP="00F16F1B">
            <w:pPr>
              <w:spacing w:after="0" w:line="240" w:lineRule="auto"/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  <w:r w:rsidRPr="00D6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</w:rPr>
              <w:t xml:space="preserve">nd </w:t>
            </w:r>
            <w:r w:rsidRPr="00D6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Time </w:t>
            </w:r>
          </w:p>
        </w:tc>
      </w:tr>
      <w:tr w:rsidR="009F7EBC" w:rsidRPr="0079541B" w:rsidTr="00060A8B">
        <w:tc>
          <w:tcPr>
            <w:tcW w:w="594" w:type="dxa"/>
            <w:shd w:val="clear" w:color="auto" w:fill="auto"/>
            <w:vAlign w:val="center"/>
          </w:tcPr>
          <w:p w:rsidR="00DE7971" w:rsidRPr="00D63F12" w:rsidRDefault="00DE7971" w:rsidP="00F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u w:val="single"/>
              </w:rPr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u w:val="single"/>
              </w:rPr>
              <w:t>9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DE7971" w:rsidRPr="00D63F12" w:rsidRDefault="00DE7971" w:rsidP="00F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proofErr w:type="spellStart"/>
            <w:r w:rsidRPr="00D63F1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Radiodiagnosis</w:t>
            </w:r>
            <w:proofErr w:type="spellEnd"/>
          </w:p>
        </w:tc>
        <w:tc>
          <w:tcPr>
            <w:tcW w:w="2446" w:type="dxa"/>
            <w:shd w:val="clear" w:color="auto" w:fill="auto"/>
            <w:vAlign w:val="center"/>
          </w:tcPr>
          <w:p w:rsidR="00DE7971" w:rsidRPr="00D63F12" w:rsidRDefault="00DE7971" w:rsidP="00F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Ultrasound Machine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DE7971" w:rsidRPr="00D63F12" w:rsidRDefault="00DE7971" w:rsidP="00F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vAlign w:val="center"/>
          </w:tcPr>
          <w:p w:rsidR="00DE7971" w:rsidRPr="00D63F12" w:rsidRDefault="00DE7971" w:rsidP="00F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₹ 60,00,000.00</w:t>
            </w:r>
          </w:p>
        </w:tc>
        <w:tc>
          <w:tcPr>
            <w:tcW w:w="1427" w:type="dxa"/>
            <w:vAlign w:val="center"/>
          </w:tcPr>
          <w:p w:rsidR="00DE7971" w:rsidRPr="00D63F12" w:rsidRDefault="00DE7971" w:rsidP="00F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₹ 1,20,00,000.00</w:t>
            </w:r>
          </w:p>
        </w:tc>
        <w:tc>
          <w:tcPr>
            <w:tcW w:w="1952" w:type="dxa"/>
            <w:vAlign w:val="center"/>
          </w:tcPr>
          <w:p w:rsidR="00DE7971" w:rsidRPr="00D63F12" w:rsidRDefault="007673F3" w:rsidP="00F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GEM/2024/B/5533366</w:t>
            </w:r>
            <w:r w:rsidR="00DE7971" w:rsidRPr="00D6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</w:tcPr>
          <w:p w:rsidR="00DE7971" w:rsidRPr="00D63F12" w:rsidRDefault="00DE7971" w:rsidP="00F16F1B">
            <w:pPr>
              <w:spacing w:after="0" w:line="240" w:lineRule="auto"/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  <w:r w:rsidRPr="00D6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</w:rPr>
              <w:t xml:space="preserve">nd </w:t>
            </w:r>
            <w:r w:rsidRPr="00D6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Time </w:t>
            </w:r>
          </w:p>
        </w:tc>
      </w:tr>
      <w:tr w:rsidR="009F7EBC" w:rsidRPr="0079541B" w:rsidTr="00060A8B">
        <w:tc>
          <w:tcPr>
            <w:tcW w:w="594" w:type="dxa"/>
            <w:shd w:val="clear" w:color="auto" w:fill="auto"/>
            <w:vAlign w:val="center"/>
          </w:tcPr>
          <w:p w:rsidR="00DE7971" w:rsidRPr="00D63F12" w:rsidRDefault="00DE7971" w:rsidP="00F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u w:val="single"/>
              </w:rPr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008" w:type="dxa"/>
            <w:vMerge w:val="restart"/>
            <w:shd w:val="clear" w:color="auto" w:fill="auto"/>
            <w:vAlign w:val="center"/>
          </w:tcPr>
          <w:p w:rsidR="00DE7971" w:rsidRPr="00D63F12" w:rsidRDefault="00DE7971" w:rsidP="00F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Pediatrics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DE7971" w:rsidRPr="00D63F12" w:rsidRDefault="00DE7971" w:rsidP="00F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Neonatal Ventilator without HFO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DE7971" w:rsidRPr="00D63F12" w:rsidRDefault="00DE7971" w:rsidP="00F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</w:tcPr>
          <w:p w:rsidR="00DE7971" w:rsidRPr="00D63F12" w:rsidRDefault="00DE7971" w:rsidP="00F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₹ 27,00,000.00</w:t>
            </w:r>
          </w:p>
        </w:tc>
        <w:tc>
          <w:tcPr>
            <w:tcW w:w="1427" w:type="dxa"/>
            <w:vAlign w:val="center"/>
          </w:tcPr>
          <w:p w:rsidR="00DE7971" w:rsidRPr="00D63F12" w:rsidRDefault="00DE7971" w:rsidP="00F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₹ 27,00,000.00</w:t>
            </w:r>
          </w:p>
        </w:tc>
        <w:tc>
          <w:tcPr>
            <w:tcW w:w="1952" w:type="dxa"/>
            <w:vAlign w:val="center"/>
          </w:tcPr>
          <w:p w:rsidR="00DE7971" w:rsidRPr="00D63F12" w:rsidRDefault="00D81402" w:rsidP="00F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GEM/2024/B/5533438</w:t>
            </w:r>
          </w:p>
        </w:tc>
        <w:tc>
          <w:tcPr>
            <w:tcW w:w="970" w:type="dxa"/>
          </w:tcPr>
          <w:p w:rsidR="00DE7971" w:rsidRPr="00D63F12" w:rsidRDefault="00DE7971" w:rsidP="00F16F1B">
            <w:pPr>
              <w:spacing w:after="0" w:line="240" w:lineRule="auto"/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  <w:r w:rsidRPr="00D6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</w:rPr>
              <w:t xml:space="preserve">nd </w:t>
            </w:r>
            <w:r w:rsidRPr="00D6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Time </w:t>
            </w:r>
          </w:p>
        </w:tc>
      </w:tr>
      <w:tr w:rsidR="009F7EBC" w:rsidRPr="0079541B" w:rsidTr="00060A8B">
        <w:tc>
          <w:tcPr>
            <w:tcW w:w="594" w:type="dxa"/>
            <w:shd w:val="clear" w:color="auto" w:fill="auto"/>
            <w:vAlign w:val="center"/>
          </w:tcPr>
          <w:p w:rsidR="00DE7971" w:rsidRPr="00D63F12" w:rsidRDefault="00DE7971" w:rsidP="00F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u w:val="single"/>
              </w:rPr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DE7971" w:rsidRPr="00D63F12" w:rsidRDefault="00DE7971" w:rsidP="00F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DE7971" w:rsidRPr="00D63F12" w:rsidRDefault="00DE7971" w:rsidP="00F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 xml:space="preserve">Pediatric Ventilator 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DE7971" w:rsidRPr="00D63F12" w:rsidRDefault="00DE7971" w:rsidP="00F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</w:tcPr>
          <w:p w:rsidR="00DE7971" w:rsidRPr="00D63F12" w:rsidRDefault="00DE7971" w:rsidP="00F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₹ 27,00,000.00</w:t>
            </w:r>
          </w:p>
        </w:tc>
        <w:tc>
          <w:tcPr>
            <w:tcW w:w="1427" w:type="dxa"/>
            <w:vAlign w:val="center"/>
          </w:tcPr>
          <w:p w:rsidR="00DE7971" w:rsidRPr="00D63F12" w:rsidRDefault="00DE7971" w:rsidP="00F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₹ 27,00,000.00</w:t>
            </w:r>
          </w:p>
        </w:tc>
        <w:tc>
          <w:tcPr>
            <w:tcW w:w="1952" w:type="dxa"/>
            <w:vAlign w:val="center"/>
          </w:tcPr>
          <w:p w:rsidR="00DE7971" w:rsidRPr="00D63F12" w:rsidRDefault="00D81402" w:rsidP="00F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GEM/2024/B/5533491</w:t>
            </w:r>
          </w:p>
        </w:tc>
        <w:tc>
          <w:tcPr>
            <w:tcW w:w="970" w:type="dxa"/>
          </w:tcPr>
          <w:p w:rsidR="00DE7971" w:rsidRPr="00D63F12" w:rsidRDefault="00DE7971" w:rsidP="00F16F1B">
            <w:pPr>
              <w:spacing w:after="0" w:line="240" w:lineRule="auto"/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  <w:r w:rsidRPr="00D6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</w:rPr>
              <w:t xml:space="preserve">nd </w:t>
            </w:r>
            <w:r w:rsidRPr="00D6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Time </w:t>
            </w:r>
          </w:p>
        </w:tc>
      </w:tr>
      <w:tr w:rsidR="009F7EBC" w:rsidRPr="0079541B" w:rsidTr="00060A8B">
        <w:tc>
          <w:tcPr>
            <w:tcW w:w="594" w:type="dxa"/>
            <w:shd w:val="clear" w:color="auto" w:fill="auto"/>
            <w:vAlign w:val="center"/>
          </w:tcPr>
          <w:p w:rsidR="00DE7971" w:rsidRPr="00D63F12" w:rsidRDefault="00DE7971" w:rsidP="00F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u w:val="single"/>
              </w:rPr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DE7971" w:rsidRPr="00D63F12" w:rsidRDefault="00DE7971" w:rsidP="00F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DE7971" w:rsidRPr="00D63F12" w:rsidRDefault="00DE7971" w:rsidP="00F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Neonatal Radiant Warmer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DE7971" w:rsidRPr="00D63F12" w:rsidRDefault="00DE7971" w:rsidP="00F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512" w:type="dxa"/>
            <w:vAlign w:val="center"/>
          </w:tcPr>
          <w:p w:rsidR="00DE7971" w:rsidRPr="00D63F12" w:rsidRDefault="00DE7971" w:rsidP="00F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₹ 3,50,000.00</w:t>
            </w:r>
          </w:p>
        </w:tc>
        <w:tc>
          <w:tcPr>
            <w:tcW w:w="1427" w:type="dxa"/>
            <w:vAlign w:val="center"/>
          </w:tcPr>
          <w:p w:rsidR="00DE7971" w:rsidRPr="00D63F12" w:rsidRDefault="00DE7971" w:rsidP="00F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₹ 28,00,000.00</w:t>
            </w:r>
          </w:p>
        </w:tc>
        <w:tc>
          <w:tcPr>
            <w:tcW w:w="1952" w:type="dxa"/>
            <w:vAlign w:val="center"/>
          </w:tcPr>
          <w:p w:rsidR="00DE7971" w:rsidRPr="00D63F12" w:rsidRDefault="00D81402" w:rsidP="00F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GEM/2024/B/5533555</w:t>
            </w:r>
          </w:p>
        </w:tc>
        <w:tc>
          <w:tcPr>
            <w:tcW w:w="970" w:type="dxa"/>
          </w:tcPr>
          <w:p w:rsidR="00DE7971" w:rsidRPr="00D63F12" w:rsidRDefault="00DE7971" w:rsidP="00F16F1B">
            <w:pPr>
              <w:spacing w:after="0" w:line="240" w:lineRule="auto"/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  <w:r w:rsidRPr="00D6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</w:rPr>
              <w:t xml:space="preserve">nd </w:t>
            </w:r>
            <w:r w:rsidRPr="00D6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Time </w:t>
            </w:r>
          </w:p>
        </w:tc>
      </w:tr>
      <w:tr w:rsidR="009F7EBC" w:rsidRPr="0079541B" w:rsidTr="00060A8B">
        <w:tc>
          <w:tcPr>
            <w:tcW w:w="594" w:type="dxa"/>
            <w:shd w:val="clear" w:color="auto" w:fill="auto"/>
            <w:vAlign w:val="center"/>
          </w:tcPr>
          <w:p w:rsidR="00DE7971" w:rsidRPr="00D63F12" w:rsidRDefault="00DE7971" w:rsidP="00F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u w:val="single"/>
              </w:rPr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DE7971" w:rsidRPr="00D63F12" w:rsidRDefault="00DE7971" w:rsidP="00F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DE7971" w:rsidRPr="00D63F12" w:rsidRDefault="00DE7971" w:rsidP="00F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Neonatal T piece Resuscitator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DE7971" w:rsidRPr="00D63F12" w:rsidRDefault="00DE7971" w:rsidP="00F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vAlign w:val="center"/>
          </w:tcPr>
          <w:p w:rsidR="00DE7971" w:rsidRPr="00D63F12" w:rsidRDefault="00DE7971" w:rsidP="00F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1,50,000.00</w:t>
            </w:r>
          </w:p>
        </w:tc>
        <w:tc>
          <w:tcPr>
            <w:tcW w:w="1427" w:type="dxa"/>
            <w:vAlign w:val="center"/>
          </w:tcPr>
          <w:p w:rsidR="00DE7971" w:rsidRPr="00D63F12" w:rsidRDefault="00DE7971" w:rsidP="00F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₹ 3,00,000.00</w:t>
            </w:r>
          </w:p>
        </w:tc>
        <w:tc>
          <w:tcPr>
            <w:tcW w:w="1952" w:type="dxa"/>
            <w:vAlign w:val="center"/>
          </w:tcPr>
          <w:p w:rsidR="00DE7971" w:rsidRPr="00D63F12" w:rsidRDefault="001E4258" w:rsidP="00F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GEM/2024/B/5533658</w:t>
            </w:r>
            <w:r w:rsidR="00DE7971" w:rsidRPr="00D6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</w:tcPr>
          <w:p w:rsidR="00DE7971" w:rsidRPr="00D63F12" w:rsidRDefault="00DE7971" w:rsidP="00F16F1B">
            <w:pPr>
              <w:spacing w:after="0" w:line="240" w:lineRule="auto"/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  <w:r w:rsidRPr="00D6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</w:rPr>
              <w:t xml:space="preserve">nd </w:t>
            </w:r>
            <w:r w:rsidRPr="00D6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Time </w:t>
            </w:r>
          </w:p>
        </w:tc>
      </w:tr>
      <w:tr w:rsidR="009F7EBC" w:rsidRPr="0079541B" w:rsidTr="00060A8B">
        <w:tc>
          <w:tcPr>
            <w:tcW w:w="594" w:type="dxa"/>
            <w:shd w:val="clear" w:color="auto" w:fill="auto"/>
            <w:vAlign w:val="center"/>
          </w:tcPr>
          <w:p w:rsidR="00DE7971" w:rsidRPr="00D63F12" w:rsidRDefault="00DE7971" w:rsidP="00F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u w:val="single"/>
              </w:rPr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DE7971" w:rsidRPr="00D63F12" w:rsidRDefault="00DE7971" w:rsidP="00F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CVTS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DE7971" w:rsidRPr="00D63F12" w:rsidRDefault="00DE7971" w:rsidP="00F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IABP Machine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DE7971" w:rsidRPr="00D63F12" w:rsidRDefault="00DE7971" w:rsidP="00F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</w:tcPr>
          <w:p w:rsidR="00DE7971" w:rsidRPr="00D63F12" w:rsidRDefault="00DE7971" w:rsidP="00F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₹ 70,00,000.00</w:t>
            </w:r>
          </w:p>
        </w:tc>
        <w:tc>
          <w:tcPr>
            <w:tcW w:w="1427" w:type="dxa"/>
            <w:vAlign w:val="center"/>
          </w:tcPr>
          <w:p w:rsidR="00DE7971" w:rsidRPr="00D63F12" w:rsidRDefault="00DE7971" w:rsidP="00F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₹ 70,00,000.00</w:t>
            </w:r>
          </w:p>
        </w:tc>
        <w:tc>
          <w:tcPr>
            <w:tcW w:w="1952" w:type="dxa"/>
            <w:vAlign w:val="center"/>
          </w:tcPr>
          <w:p w:rsidR="00DE7971" w:rsidRPr="00D63F12" w:rsidRDefault="009F7EBC" w:rsidP="00F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GEM/2024/B/5533711</w:t>
            </w:r>
          </w:p>
        </w:tc>
        <w:tc>
          <w:tcPr>
            <w:tcW w:w="970" w:type="dxa"/>
          </w:tcPr>
          <w:p w:rsidR="00DE7971" w:rsidRPr="00D63F12" w:rsidRDefault="00DE7971" w:rsidP="00F16F1B">
            <w:pPr>
              <w:spacing w:after="0" w:line="240" w:lineRule="auto"/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  <w:r w:rsidRPr="00D6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</w:rPr>
              <w:t xml:space="preserve">nd </w:t>
            </w:r>
            <w:r w:rsidRPr="00D6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Time </w:t>
            </w:r>
          </w:p>
        </w:tc>
      </w:tr>
      <w:tr w:rsidR="00060A8B" w:rsidRPr="0079541B" w:rsidTr="00060A8B">
        <w:tc>
          <w:tcPr>
            <w:tcW w:w="594" w:type="dxa"/>
            <w:shd w:val="clear" w:color="auto" w:fill="auto"/>
            <w:vAlign w:val="center"/>
          </w:tcPr>
          <w:p w:rsidR="00060A8B" w:rsidRPr="00D63F12" w:rsidRDefault="00060A8B" w:rsidP="00F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u w:val="single"/>
              </w:rPr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060A8B" w:rsidRPr="00D63F12" w:rsidRDefault="00060A8B" w:rsidP="004B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Nuclear Medicine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060A8B" w:rsidRPr="00D63F12" w:rsidRDefault="00060A8B" w:rsidP="004B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TMT Machine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60A8B" w:rsidRPr="00D63F12" w:rsidRDefault="00060A8B" w:rsidP="004B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</w:tcPr>
          <w:p w:rsidR="00060A8B" w:rsidRPr="00D63F12" w:rsidRDefault="00060A8B" w:rsidP="004B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₹ 40,00,000.00</w:t>
            </w:r>
          </w:p>
        </w:tc>
        <w:tc>
          <w:tcPr>
            <w:tcW w:w="1427" w:type="dxa"/>
            <w:vAlign w:val="center"/>
          </w:tcPr>
          <w:p w:rsidR="00060A8B" w:rsidRPr="00D63F12" w:rsidRDefault="00060A8B" w:rsidP="004B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₹ 40,00,000.00</w:t>
            </w:r>
          </w:p>
        </w:tc>
        <w:tc>
          <w:tcPr>
            <w:tcW w:w="1952" w:type="dxa"/>
            <w:vAlign w:val="center"/>
          </w:tcPr>
          <w:p w:rsidR="00060A8B" w:rsidRPr="00D63F12" w:rsidRDefault="008D157E" w:rsidP="00F1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GEM/2024/B/5536911</w:t>
            </w:r>
          </w:p>
        </w:tc>
        <w:tc>
          <w:tcPr>
            <w:tcW w:w="970" w:type="dxa"/>
          </w:tcPr>
          <w:p w:rsidR="00060A8B" w:rsidRPr="00D63F12" w:rsidRDefault="00060A8B" w:rsidP="00F16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F1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2</w:t>
            </w:r>
            <w:r w:rsidRPr="00D63F1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vertAlign w:val="superscript"/>
              </w:rPr>
              <w:t xml:space="preserve">nd </w:t>
            </w:r>
            <w:r w:rsidRPr="00D63F1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Time</w:t>
            </w:r>
          </w:p>
        </w:tc>
      </w:tr>
    </w:tbl>
    <w:p w:rsidR="00B427A4" w:rsidRPr="0079541B" w:rsidRDefault="00B427A4" w:rsidP="000F258D">
      <w:pPr>
        <w:spacing w:after="0" w:line="240" w:lineRule="auto"/>
        <w:rPr>
          <w:rFonts w:ascii="Times New Roman" w:hAnsi="Times New Roman" w:cs="Times New Roman"/>
        </w:rPr>
      </w:pPr>
    </w:p>
    <w:p w:rsidR="00B427A4" w:rsidRPr="0079541B" w:rsidRDefault="00B427A4" w:rsidP="000F258D">
      <w:pPr>
        <w:spacing w:after="0" w:line="240" w:lineRule="auto"/>
        <w:rPr>
          <w:rFonts w:ascii="Times New Roman" w:hAnsi="Times New Roman" w:cs="Times New Roman"/>
        </w:rPr>
      </w:pPr>
    </w:p>
    <w:sectPr w:rsidR="00B427A4" w:rsidRPr="0079541B" w:rsidSect="00DE7971">
      <w:pgSz w:w="11907" w:h="16839" w:code="9"/>
      <w:pgMar w:top="864" w:right="1440" w:bottom="1152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D096C"/>
    <w:rsid w:val="0003177B"/>
    <w:rsid w:val="0003257B"/>
    <w:rsid w:val="00044CEE"/>
    <w:rsid w:val="00050483"/>
    <w:rsid w:val="000514BA"/>
    <w:rsid w:val="00060A8B"/>
    <w:rsid w:val="00062FAA"/>
    <w:rsid w:val="00070920"/>
    <w:rsid w:val="00086300"/>
    <w:rsid w:val="000E0304"/>
    <w:rsid w:val="000F258D"/>
    <w:rsid w:val="00135D11"/>
    <w:rsid w:val="001D1D3D"/>
    <w:rsid w:val="001E4258"/>
    <w:rsid w:val="001E5178"/>
    <w:rsid w:val="00227E83"/>
    <w:rsid w:val="002316FF"/>
    <w:rsid w:val="002408B1"/>
    <w:rsid w:val="0024144F"/>
    <w:rsid w:val="00250E97"/>
    <w:rsid w:val="0025320B"/>
    <w:rsid w:val="002A19B4"/>
    <w:rsid w:val="002C31E7"/>
    <w:rsid w:val="002C4DA8"/>
    <w:rsid w:val="002D3A07"/>
    <w:rsid w:val="002E7EF3"/>
    <w:rsid w:val="00305A8A"/>
    <w:rsid w:val="00312722"/>
    <w:rsid w:val="00344B29"/>
    <w:rsid w:val="003760F7"/>
    <w:rsid w:val="00390DC1"/>
    <w:rsid w:val="003A17E0"/>
    <w:rsid w:val="003B33ED"/>
    <w:rsid w:val="003C1C6D"/>
    <w:rsid w:val="003C3B62"/>
    <w:rsid w:val="003E4C38"/>
    <w:rsid w:val="003F0FA6"/>
    <w:rsid w:val="004224BF"/>
    <w:rsid w:val="00455D6E"/>
    <w:rsid w:val="004727D9"/>
    <w:rsid w:val="004A0F60"/>
    <w:rsid w:val="004A202E"/>
    <w:rsid w:val="004A32EC"/>
    <w:rsid w:val="004C386D"/>
    <w:rsid w:val="0050072C"/>
    <w:rsid w:val="00520243"/>
    <w:rsid w:val="00523848"/>
    <w:rsid w:val="005504A1"/>
    <w:rsid w:val="00586606"/>
    <w:rsid w:val="005C1136"/>
    <w:rsid w:val="005E7E43"/>
    <w:rsid w:val="00605DA6"/>
    <w:rsid w:val="006220A7"/>
    <w:rsid w:val="00632897"/>
    <w:rsid w:val="006755A7"/>
    <w:rsid w:val="00693F9E"/>
    <w:rsid w:val="006944C3"/>
    <w:rsid w:val="006A03E3"/>
    <w:rsid w:val="006B0C61"/>
    <w:rsid w:val="006C514E"/>
    <w:rsid w:val="006E4908"/>
    <w:rsid w:val="0072179D"/>
    <w:rsid w:val="0073478B"/>
    <w:rsid w:val="007519DD"/>
    <w:rsid w:val="007673F3"/>
    <w:rsid w:val="0078698C"/>
    <w:rsid w:val="00791D65"/>
    <w:rsid w:val="0079541B"/>
    <w:rsid w:val="007A428C"/>
    <w:rsid w:val="007C578B"/>
    <w:rsid w:val="007D36B0"/>
    <w:rsid w:val="00805182"/>
    <w:rsid w:val="00833DF5"/>
    <w:rsid w:val="00840123"/>
    <w:rsid w:val="008C225B"/>
    <w:rsid w:val="008D157E"/>
    <w:rsid w:val="008F64CF"/>
    <w:rsid w:val="009209BD"/>
    <w:rsid w:val="00932FEB"/>
    <w:rsid w:val="00963C51"/>
    <w:rsid w:val="0097513E"/>
    <w:rsid w:val="009B07FE"/>
    <w:rsid w:val="009C5DC1"/>
    <w:rsid w:val="009E74B9"/>
    <w:rsid w:val="009F7EBC"/>
    <w:rsid w:val="00A33CE6"/>
    <w:rsid w:val="00A642BE"/>
    <w:rsid w:val="00AB5404"/>
    <w:rsid w:val="00AC782F"/>
    <w:rsid w:val="00B109CB"/>
    <w:rsid w:val="00B427A4"/>
    <w:rsid w:val="00B756A8"/>
    <w:rsid w:val="00B942EF"/>
    <w:rsid w:val="00BA7B7E"/>
    <w:rsid w:val="00BB3EF2"/>
    <w:rsid w:val="00BB64B2"/>
    <w:rsid w:val="00BB6F8D"/>
    <w:rsid w:val="00BF01E1"/>
    <w:rsid w:val="00C16B26"/>
    <w:rsid w:val="00C27BE1"/>
    <w:rsid w:val="00C41ABD"/>
    <w:rsid w:val="00C55871"/>
    <w:rsid w:val="00C62263"/>
    <w:rsid w:val="00C62746"/>
    <w:rsid w:val="00C76C95"/>
    <w:rsid w:val="00C978C1"/>
    <w:rsid w:val="00CC5AE0"/>
    <w:rsid w:val="00CD096C"/>
    <w:rsid w:val="00CE48FE"/>
    <w:rsid w:val="00CF02ED"/>
    <w:rsid w:val="00CF0469"/>
    <w:rsid w:val="00CF2402"/>
    <w:rsid w:val="00CF301D"/>
    <w:rsid w:val="00D1656E"/>
    <w:rsid w:val="00D3396A"/>
    <w:rsid w:val="00D5017B"/>
    <w:rsid w:val="00D5530C"/>
    <w:rsid w:val="00D63F12"/>
    <w:rsid w:val="00D668A4"/>
    <w:rsid w:val="00D73E98"/>
    <w:rsid w:val="00D803B1"/>
    <w:rsid w:val="00D81402"/>
    <w:rsid w:val="00D84AEA"/>
    <w:rsid w:val="00D869CC"/>
    <w:rsid w:val="00D90E24"/>
    <w:rsid w:val="00DB6423"/>
    <w:rsid w:val="00DE328B"/>
    <w:rsid w:val="00DE7971"/>
    <w:rsid w:val="00E046AE"/>
    <w:rsid w:val="00E55008"/>
    <w:rsid w:val="00E649D3"/>
    <w:rsid w:val="00E77CA4"/>
    <w:rsid w:val="00EA6D92"/>
    <w:rsid w:val="00F16F1B"/>
    <w:rsid w:val="00F349E5"/>
    <w:rsid w:val="00F37B35"/>
    <w:rsid w:val="00F8052A"/>
    <w:rsid w:val="00FB63F9"/>
    <w:rsid w:val="00FC2B83"/>
    <w:rsid w:val="00FC4575"/>
    <w:rsid w:val="00FF1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F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0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9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5587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5A8A"/>
    <w:rPr>
      <w:color w:val="800080"/>
      <w:u w:val="single"/>
    </w:rPr>
  </w:style>
  <w:style w:type="paragraph" w:customStyle="1" w:styleId="xl63">
    <w:name w:val="xl63"/>
    <w:basedOn w:val="Normal"/>
    <w:rsid w:val="00305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xl64">
    <w:name w:val="xl64"/>
    <w:basedOn w:val="Normal"/>
    <w:rsid w:val="0030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BACC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4"/>
      <w:szCs w:val="44"/>
      <w:u w:val="single"/>
    </w:rPr>
  </w:style>
  <w:style w:type="paragraph" w:customStyle="1" w:styleId="xl65">
    <w:name w:val="xl65"/>
    <w:basedOn w:val="Normal"/>
    <w:rsid w:val="0030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BACC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4"/>
      <w:szCs w:val="44"/>
      <w:u w:val="single"/>
    </w:rPr>
  </w:style>
  <w:style w:type="paragraph" w:customStyle="1" w:styleId="xl66">
    <w:name w:val="xl66"/>
    <w:basedOn w:val="Normal"/>
    <w:rsid w:val="00305A8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xl67">
    <w:name w:val="xl67"/>
    <w:basedOn w:val="Normal"/>
    <w:rsid w:val="00305A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xl68">
    <w:name w:val="xl68"/>
    <w:basedOn w:val="Normal"/>
    <w:rsid w:val="00305A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xl69">
    <w:name w:val="xl69"/>
    <w:basedOn w:val="Normal"/>
    <w:rsid w:val="00305A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xl70">
    <w:name w:val="xl70"/>
    <w:basedOn w:val="Normal"/>
    <w:rsid w:val="0030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xl71">
    <w:name w:val="xl71"/>
    <w:basedOn w:val="Normal"/>
    <w:rsid w:val="0030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xl72">
    <w:name w:val="xl72"/>
    <w:basedOn w:val="Normal"/>
    <w:rsid w:val="00305A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xl73">
    <w:name w:val="xl73"/>
    <w:basedOn w:val="Normal"/>
    <w:rsid w:val="00305A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xl74">
    <w:name w:val="xl74"/>
    <w:basedOn w:val="Normal"/>
    <w:rsid w:val="00305A8A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xl75">
    <w:name w:val="xl75"/>
    <w:basedOn w:val="Normal"/>
    <w:rsid w:val="0030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xl76">
    <w:name w:val="xl76"/>
    <w:basedOn w:val="Normal"/>
    <w:rsid w:val="00305A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3CD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72"/>
      <w:szCs w:val="72"/>
      <w:u w:val="single"/>
    </w:rPr>
  </w:style>
  <w:style w:type="paragraph" w:customStyle="1" w:styleId="xl77">
    <w:name w:val="xl77"/>
    <w:basedOn w:val="Normal"/>
    <w:rsid w:val="00305A8A"/>
    <w:pPr>
      <w:pBdr>
        <w:top w:val="single" w:sz="4" w:space="0" w:color="auto"/>
        <w:bottom w:val="single" w:sz="4" w:space="0" w:color="auto"/>
      </w:pBdr>
      <w:shd w:val="clear" w:color="000000" w:fill="93CD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72"/>
      <w:szCs w:val="72"/>
      <w:u w:val="single"/>
    </w:rPr>
  </w:style>
  <w:style w:type="paragraph" w:customStyle="1" w:styleId="xl78">
    <w:name w:val="xl78"/>
    <w:basedOn w:val="Normal"/>
    <w:rsid w:val="00A33CE6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u w:val="single"/>
    </w:rPr>
  </w:style>
  <w:style w:type="paragraph" w:customStyle="1" w:styleId="xl79">
    <w:name w:val="xl79"/>
    <w:basedOn w:val="Normal"/>
    <w:rsid w:val="00A33C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rrmlims.ac.in" TargetMode="External"/><Relationship Id="rId5" Type="http://schemas.openxmlformats.org/officeDocument/2006/relationships/hyperlink" Target="http://www.gem.gov.in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104</cp:revision>
  <dcterms:created xsi:type="dcterms:W3CDTF">2024-08-29T10:57:00Z</dcterms:created>
  <dcterms:modified xsi:type="dcterms:W3CDTF">2024-10-24T05:46:00Z</dcterms:modified>
</cp:coreProperties>
</file>